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A181" w14:textId="5E188D8B" w:rsidR="00D34777" w:rsidRDefault="00DE04D2" w:rsidP="00D34777">
      <w:pPr>
        <w:jc w:val="right"/>
        <w:rPr>
          <w:rFonts w:ascii="Times New Roman" w:hAnsi="Times New Roman" w:cs="Times New Roman"/>
        </w:rPr>
      </w:pPr>
      <w:r w:rsidRPr="002C537F">
        <w:rPr>
          <w:rFonts w:ascii="Times New Roman" w:hAnsi="Times New Roman" w:cs="Times New Roman"/>
        </w:rPr>
        <w:t> </w:t>
      </w:r>
      <w:r w:rsidR="00D34777">
        <w:rPr>
          <w:rFonts w:ascii="Times New Roman" w:hAnsi="Times New Roman" w:cs="Times New Roman"/>
        </w:rPr>
        <w:t>Pogorzela, 19 listopada 2024 roku</w:t>
      </w:r>
    </w:p>
    <w:p w14:paraId="5A3AA6E8" w14:textId="77777777" w:rsidR="00D34777" w:rsidRDefault="00D34777" w:rsidP="00D3477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E88F1E0" w14:textId="77777777" w:rsidR="00D34777" w:rsidRDefault="00D34777" w:rsidP="00D34777">
      <w:pPr>
        <w:spacing w:after="0" w:line="360" w:lineRule="auto"/>
        <w:rPr>
          <w:rFonts w:ascii="Times New Roman" w:hAnsi="Times New Roman" w:cs="Times New Roman"/>
        </w:rPr>
      </w:pPr>
    </w:p>
    <w:p w14:paraId="1721F258" w14:textId="6EFB0202" w:rsidR="00D34777" w:rsidRPr="00244910" w:rsidRDefault="00D34777" w:rsidP="00D347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44910">
        <w:rPr>
          <w:rFonts w:ascii="Times New Roman" w:hAnsi="Times New Roman" w:cs="Times New Roman"/>
        </w:rPr>
        <w:t>Informacja o wynikach naboru</w:t>
      </w:r>
    </w:p>
    <w:p w14:paraId="4FD63835" w14:textId="77777777" w:rsidR="00D34777" w:rsidRDefault="00D34777" w:rsidP="00D347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44910">
        <w:rPr>
          <w:rFonts w:ascii="Times New Roman" w:hAnsi="Times New Roman" w:cs="Times New Roman"/>
        </w:rPr>
        <w:t xml:space="preserve">na stanowisko urzędnicze do spraw inwestycji i mienia gminy </w:t>
      </w:r>
    </w:p>
    <w:p w14:paraId="0C5AC834" w14:textId="56B3EE9F" w:rsidR="00D34777" w:rsidRPr="00244910" w:rsidRDefault="00D34777" w:rsidP="00D347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44910">
        <w:rPr>
          <w:rFonts w:ascii="Times New Roman" w:hAnsi="Times New Roman" w:cs="Times New Roman"/>
        </w:rPr>
        <w:t>w Urzędzie Miejskim w Pogorzeli</w:t>
      </w:r>
    </w:p>
    <w:p w14:paraId="11BF2924" w14:textId="77777777" w:rsidR="00D34777" w:rsidRPr="00244910" w:rsidRDefault="00D34777" w:rsidP="00D34777">
      <w:pPr>
        <w:spacing w:after="0" w:line="360" w:lineRule="auto"/>
        <w:rPr>
          <w:rFonts w:ascii="Times New Roman" w:hAnsi="Times New Roman" w:cs="Times New Roman"/>
        </w:rPr>
      </w:pPr>
    </w:p>
    <w:p w14:paraId="6D9A1108" w14:textId="77777777" w:rsidR="00D34777" w:rsidRDefault="00D34777" w:rsidP="00D347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8C60A2" w14:textId="77777777" w:rsidR="00D34777" w:rsidRDefault="00D34777" w:rsidP="00D347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640318" w14:textId="0625AE63" w:rsidR="00D34777" w:rsidRPr="00244910" w:rsidRDefault="008C211F" w:rsidP="00D3477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</w:t>
      </w:r>
      <w:r w:rsidR="00D34777" w:rsidRPr="00244910">
        <w:rPr>
          <w:rFonts w:ascii="Times New Roman" w:hAnsi="Times New Roman" w:cs="Times New Roman"/>
        </w:rPr>
        <w:t>, że nab</w:t>
      </w:r>
      <w:r w:rsidR="00811B45">
        <w:rPr>
          <w:rFonts w:ascii="Times New Roman" w:hAnsi="Times New Roman" w:cs="Times New Roman"/>
        </w:rPr>
        <w:t>ór</w:t>
      </w:r>
      <w:r w:rsidR="00D34777" w:rsidRPr="00244910">
        <w:rPr>
          <w:rFonts w:ascii="Times New Roman" w:hAnsi="Times New Roman" w:cs="Times New Roman"/>
        </w:rPr>
        <w:t xml:space="preserve"> na stanowisko</w:t>
      </w:r>
      <w:r w:rsidR="00811B45">
        <w:rPr>
          <w:rFonts w:ascii="Times New Roman" w:hAnsi="Times New Roman" w:cs="Times New Roman"/>
        </w:rPr>
        <w:t xml:space="preserve"> </w:t>
      </w:r>
      <w:r w:rsidR="00811B45" w:rsidRPr="00244910">
        <w:rPr>
          <w:rFonts w:ascii="Times New Roman" w:hAnsi="Times New Roman" w:cs="Times New Roman"/>
        </w:rPr>
        <w:t>do spraw inwestycji i mienia gminy</w:t>
      </w:r>
      <w:r w:rsidR="00D34777">
        <w:rPr>
          <w:rFonts w:ascii="Times New Roman" w:hAnsi="Times New Roman" w:cs="Times New Roman"/>
        </w:rPr>
        <w:t xml:space="preserve"> </w:t>
      </w:r>
      <w:r w:rsidR="00D34777" w:rsidRPr="00244910">
        <w:rPr>
          <w:rFonts w:ascii="Times New Roman" w:hAnsi="Times New Roman" w:cs="Times New Roman"/>
        </w:rPr>
        <w:t>nie</w:t>
      </w:r>
      <w:r w:rsidR="00811B45">
        <w:rPr>
          <w:rFonts w:ascii="Times New Roman" w:hAnsi="Times New Roman" w:cs="Times New Roman"/>
        </w:rPr>
        <w:t xml:space="preserve"> został</w:t>
      </w:r>
      <w:r w:rsidR="00D34777" w:rsidRPr="00244910">
        <w:rPr>
          <w:rFonts w:ascii="Times New Roman" w:hAnsi="Times New Roman" w:cs="Times New Roman"/>
        </w:rPr>
        <w:t xml:space="preserve"> </w:t>
      </w:r>
      <w:r w:rsidR="00D34777">
        <w:rPr>
          <w:rFonts w:ascii="Times New Roman" w:hAnsi="Times New Roman" w:cs="Times New Roman"/>
        </w:rPr>
        <w:t>rozstrzygnięty z uwagi na brak złożonych ofert.</w:t>
      </w:r>
    </w:p>
    <w:p w14:paraId="09D523C5" w14:textId="77777777" w:rsidR="00DE04D2" w:rsidRDefault="00DE04D2">
      <w:pPr>
        <w:rPr>
          <w:rFonts w:ascii="Times New Roman" w:hAnsi="Times New Roman" w:cs="Times New Roman"/>
        </w:rPr>
      </w:pPr>
    </w:p>
    <w:p w14:paraId="163B2879" w14:textId="77777777" w:rsidR="008F145D" w:rsidRPr="008F145D" w:rsidRDefault="008F145D">
      <w:pPr>
        <w:rPr>
          <w:rFonts w:ascii="Times New Roman" w:hAnsi="Times New Roman" w:cs="Times New Roman"/>
        </w:rPr>
      </w:pPr>
    </w:p>
    <w:p w14:paraId="3ECB0688" w14:textId="1C64FF25" w:rsidR="00DE04D2" w:rsidRPr="008F145D" w:rsidRDefault="008F145D" w:rsidP="008F145D">
      <w:pPr>
        <w:ind w:left="5670"/>
        <w:rPr>
          <w:rFonts w:ascii="Times New Roman" w:hAnsi="Times New Roman" w:cs="Times New Roman"/>
        </w:rPr>
      </w:pPr>
      <w:r w:rsidRPr="008F145D">
        <w:rPr>
          <w:rFonts w:ascii="Times New Roman" w:hAnsi="Times New Roman" w:cs="Times New Roman"/>
        </w:rPr>
        <w:t>Burmistrz Pogorzeli</w:t>
      </w:r>
    </w:p>
    <w:p w14:paraId="42FE2142" w14:textId="255E625E" w:rsidR="008F145D" w:rsidRPr="008F145D" w:rsidRDefault="008F145D" w:rsidP="008F145D">
      <w:pPr>
        <w:ind w:left="5670"/>
        <w:rPr>
          <w:rFonts w:ascii="Times New Roman" w:hAnsi="Times New Roman" w:cs="Times New Roman"/>
        </w:rPr>
      </w:pPr>
      <w:r w:rsidRPr="008F145D">
        <w:rPr>
          <w:rFonts w:ascii="Times New Roman" w:hAnsi="Times New Roman" w:cs="Times New Roman"/>
        </w:rPr>
        <w:t xml:space="preserve">   /-/ Daria Wyzuj </w:t>
      </w:r>
    </w:p>
    <w:p w14:paraId="117833C6" w14:textId="77777777" w:rsidR="00DE04D2" w:rsidRDefault="00DE04D2"/>
    <w:p w14:paraId="75A8914F" w14:textId="77777777" w:rsidR="00DE04D2" w:rsidRDefault="00DE04D2"/>
    <w:p w14:paraId="27711A75" w14:textId="77777777" w:rsidR="00DE04D2" w:rsidRDefault="00DE04D2"/>
    <w:p w14:paraId="50C6DE28" w14:textId="77777777" w:rsidR="00DE04D2" w:rsidRDefault="00DE04D2"/>
    <w:p w14:paraId="1CA938B6" w14:textId="77777777" w:rsidR="00DE04D2" w:rsidRDefault="00DE04D2"/>
    <w:p w14:paraId="458713F2" w14:textId="5F35E254" w:rsidR="00DE04D2" w:rsidRPr="00DE04D2" w:rsidRDefault="00DE04D2">
      <w:pPr>
        <w:rPr>
          <w:rFonts w:ascii="Times New Roman" w:hAnsi="Times New Roman" w:cs="Times New Roman"/>
          <w:sz w:val="18"/>
          <w:szCs w:val="18"/>
        </w:rPr>
      </w:pPr>
    </w:p>
    <w:sectPr w:rsidR="00DE04D2" w:rsidRPr="00DE0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02A4" w14:textId="77777777" w:rsidR="00333C50" w:rsidRDefault="00333C50" w:rsidP="00B874DE">
      <w:pPr>
        <w:spacing w:after="0" w:line="240" w:lineRule="auto"/>
      </w:pPr>
      <w:r>
        <w:separator/>
      </w:r>
    </w:p>
  </w:endnote>
  <w:endnote w:type="continuationSeparator" w:id="0">
    <w:p w14:paraId="307927DB" w14:textId="77777777" w:rsidR="00333C50" w:rsidRDefault="00333C50" w:rsidP="00B8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5A06" w14:textId="77777777" w:rsidR="002D4759" w:rsidRDefault="002D47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EC80" w14:textId="4444037D" w:rsidR="002D4759" w:rsidRPr="002D4759" w:rsidRDefault="002D4759" w:rsidP="002D4759">
    <w:pPr>
      <w:pStyle w:val="Stopka"/>
      <w:rPr>
        <w:rFonts w:ascii="Times New Roman" w:hAnsi="Times New Roman" w:cs="Times New Roman"/>
        <w:sz w:val="20"/>
        <w:szCs w:val="20"/>
      </w:rPr>
    </w:pPr>
    <w:r w:rsidRPr="002D4759">
      <w:rPr>
        <w:rFonts w:ascii="Times New Roman" w:hAnsi="Times New Roman" w:cs="Times New Roman"/>
        <w:sz w:val="20"/>
        <w:szCs w:val="20"/>
      </w:rPr>
      <w:t>Sprawę prowadzi: Marcin Krawiec – Sekretarz Gminy Pogorzela</w:t>
    </w:r>
  </w:p>
  <w:p w14:paraId="4178AE03" w14:textId="77777777" w:rsidR="002D4759" w:rsidRPr="002D4759" w:rsidRDefault="002D4759" w:rsidP="002D4759">
    <w:pPr>
      <w:pStyle w:val="Stopka"/>
      <w:rPr>
        <w:rFonts w:ascii="Times New Roman" w:hAnsi="Times New Roman" w:cs="Times New Roman"/>
        <w:sz w:val="20"/>
        <w:szCs w:val="20"/>
      </w:rPr>
    </w:pPr>
    <w:r w:rsidRPr="002D4759">
      <w:rPr>
        <w:rFonts w:ascii="Times New Roman" w:hAnsi="Times New Roman" w:cs="Times New Roman"/>
        <w:sz w:val="20"/>
        <w:szCs w:val="20"/>
      </w:rPr>
      <w:t>Tel. 65 573 46 20 wew. 215</w:t>
    </w:r>
  </w:p>
  <w:p w14:paraId="4DB875D1" w14:textId="77777777" w:rsidR="002D4759" w:rsidRPr="002D4759" w:rsidRDefault="002D4759" w:rsidP="002D4759">
    <w:pPr>
      <w:pStyle w:val="Stopka"/>
      <w:rPr>
        <w:rFonts w:ascii="Times New Roman" w:hAnsi="Times New Roman" w:cs="Times New Roman"/>
        <w:sz w:val="20"/>
        <w:szCs w:val="20"/>
      </w:rPr>
    </w:pPr>
    <w:r w:rsidRPr="002D4759">
      <w:rPr>
        <w:rFonts w:ascii="Times New Roman" w:hAnsi="Times New Roman" w:cs="Times New Roman"/>
        <w:sz w:val="20"/>
        <w:szCs w:val="20"/>
      </w:rPr>
      <w:t>email – sekretarz@pogorzela.pl</w:t>
    </w:r>
  </w:p>
  <w:p w14:paraId="11282FE6" w14:textId="5EBAEDDC" w:rsidR="002D4759" w:rsidRDefault="002D4759">
    <w:pPr>
      <w:pStyle w:val="Stopka"/>
    </w:pPr>
  </w:p>
  <w:p w14:paraId="2FE1DA36" w14:textId="77777777" w:rsidR="002D4759" w:rsidRDefault="002D47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6E04" w14:textId="77777777" w:rsidR="002D4759" w:rsidRDefault="002D4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1A3C" w14:textId="77777777" w:rsidR="00333C50" w:rsidRDefault="00333C50" w:rsidP="00B874DE">
      <w:pPr>
        <w:spacing w:after="0" w:line="240" w:lineRule="auto"/>
      </w:pPr>
      <w:r>
        <w:separator/>
      </w:r>
    </w:p>
  </w:footnote>
  <w:footnote w:type="continuationSeparator" w:id="0">
    <w:p w14:paraId="2F579589" w14:textId="77777777" w:rsidR="00333C50" w:rsidRDefault="00333C50" w:rsidP="00B8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A48B" w14:textId="77777777" w:rsidR="002D4759" w:rsidRDefault="002D47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6CCD" w14:textId="21FCE2A1" w:rsidR="00B874DE" w:rsidRPr="0048501E" w:rsidRDefault="00B874DE" w:rsidP="00B874DE">
    <w:pPr>
      <w:pStyle w:val="Nagwek"/>
      <w:contextualSpacing/>
      <w:jc w:val="center"/>
      <w:rPr>
        <w:rFonts w:ascii="Times New Roman" w:hAnsi="Times New Roman"/>
        <w:b/>
      </w:rPr>
    </w:pPr>
    <w:r w:rsidRPr="00B874DE">
      <w:rPr>
        <w:rFonts w:ascii="Times New Roman" w:hAnsi="Times New Roman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013CBDA7" wp14:editId="12445D87">
          <wp:simplePos x="0" y="0"/>
          <wp:positionH relativeFrom="column">
            <wp:posOffset>5013325</wp:posOffset>
          </wp:positionH>
          <wp:positionV relativeFrom="paragraph">
            <wp:posOffset>-196850</wp:posOffset>
          </wp:positionV>
          <wp:extent cx="689610" cy="834390"/>
          <wp:effectExtent l="0" t="0" r="0" b="3810"/>
          <wp:wrapNone/>
          <wp:docPr id="8160480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4DE">
      <w:rPr>
        <w:rFonts w:ascii="Times New Roman" w:hAnsi="Times New Roman"/>
        <w:b/>
        <w:bCs/>
        <w:noProof/>
        <w:lang w:eastAsia="pl-PL"/>
      </w:rPr>
      <w:t>BURMISTRZ</w:t>
    </w:r>
    <w:r w:rsidRPr="0048501E">
      <w:rPr>
        <w:rFonts w:ascii="Times New Roman" w:hAnsi="Times New Roman"/>
        <w:b/>
      </w:rPr>
      <w:t xml:space="preserve">  POGORZELI</w:t>
    </w:r>
  </w:p>
  <w:p w14:paraId="76A8D5F4" w14:textId="77777777" w:rsidR="00B874DE" w:rsidRPr="0048501E" w:rsidRDefault="00B874DE" w:rsidP="00B874DE">
    <w:pPr>
      <w:spacing w:after="0"/>
      <w:jc w:val="center"/>
      <w:rPr>
        <w:rFonts w:ascii="Times New Roman" w:hAnsi="Times New Roman"/>
      </w:rPr>
    </w:pPr>
    <w:r w:rsidRPr="0048501E">
      <w:rPr>
        <w:rFonts w:ascii="Times New Roman" w:hAnsi="Times New Roman"/>
      </w:rPr>
      <w:t>ul. Rynek 1, 64-860 Pogorzela</w:t>
    </w:r>
  </w:p>
  <w:p w14:paraId="4624D78B" w14:textId="77777777" w:rsidR="00B874DE" w:rsidRPr="0048501E" w:rsidRDefault="00B874DE" w:rsidP="00B874DE">
    <w:pPr>
      <w:pStyle w:val="Nagwek"/>
      <w:contextualSpacing/>
      <w:jc w:val="center"/>
      <w:rPr>
        <w:rFonts w:ascii="Times New Roman" w:hAnsi="Times New Roman"/>
        <w:lang w:val="en-US"/>
      </w:rPr>
    </w:pPr>
    <w:r w:rsidRPr="0048501E">
      <w:rPr>
        <w:rFonts w:ascii="Times New Roman" w:hAnsi="Times New Roman"/>
        <w:lang w:val="en-US"/>
      </w:rPr>
      <w:t xml:space="preserve">tel. </w:t>
    </w:r>
    <w:r w:rsidRPr="002576E8">
      <w:rPr>
        <w:rFonts w:ascii="Times New Roman" w:hAnsi="Times New Roman"/>
        <w:color w:val="222222"/>
        <w:lang w:val="en-US"/>
      </w:rPr>
      <w:t>65 573 46 20</w:t>
    </w:r>
    <w:r w:rsidRPr="0048501E">
      <w:rPr>
        <w:rFonts w:ascii="Times New Roman" w:hAnsi="Times New Roman"/>
        <w:lang w:val="en-US"/>
      </w:rPr>
      <w:t xml:space="preserve">,  fax </w:t>
    </w:r>
    <w:r w:rsidRPr="002576E8">
      <w:rPr>
        <w:rFonts w:ascii="Times New Roman" w:hAnsi="Times New Roman"/>
        <w:color w:val="222222"/>
        <w:lang w:val="en-US"/>
      </w:rPr>
      <w:t>65 573 46 20</w:t>
    </w:r>
    <w:r w:rsidRPr="0048501E">
      <w:rPr>
        <w:rFonts w:ascii="Times New Roman" w:hAnsi="Times New Roman"/>
        <w:lang w:val="en-US"/>
      </w:rPr>
      <w:t>,</w:t>
    </w:r>
  </w:p>
  <w:p w14:paraId="0E6DCA8A" w14:textId="77777777" w:rsidR="00B874DE" w:rsidRPr="0048501E" w:rsidRDefault="00B874DE" w:rsidP="00B874DE">
    <w:pPr>
      <w:pStyle w:val="Nagwek"/>
      <w:contextualSpacing/>
      <w:jc w:val="center"/>
      <w:rPr>
        <w:rFonts w:ascii="Times New Roman" w:hAnsi="Times New Roman"/>
        <w:lang w:val="en-US"/>
      </w:rPr>
    </w:pPr>
    <w:r w:rsidRPr="0048501E">
      <w:rPr>
        <w:rFonts w:ascii="Times New Roman" w:hAnsi="Times New Roman"/>
        <w:lang w:val="en-US"/>
      </w:rPr>
      <w:t>e-mail: um@pogorzela.pl</w:t>
    </w:r>
    <w:r>
      <w:rPr>
        <w:rFonts w:ascii="Times New Roman" w:hAnsi="Times New Roman"/>
        <w:lang w:val="en-US"/>
      </w:rPr>
      <w:t>,</w:t>
    </w:r>
    <w:r w:rsidRPr="0048501E">
      <w:rPr>
        <w:rFonts w:ascii="Times New Roman" w:hAnsi="Times New Roman"/>
        <w:lang w:val="en-US"/>
      </w:rPr>
      <w:t xml:space="preserve"> </w:t>
    </w:r>
    <w:hyperlink r:id="rId2" w:history="1">
      <w:r w:rsidRPr="0048501E">
        <w:rPr>
          <w:rStyle w:val="Hipercze"/>
          <w:rFonts w:ascii="Times New Roman" w:hAnsi="Times New Roman"/>
          <w:lang w:val="en-US"/>
        </w:rPr>
        <w:t>http://www.pogorzela.pl</w:t>
      </w:r>
    </w:hyperlink>
    <w:r w:rsidRPr="0048501E">
      <w:rPr>
        <w:rFonts w:ascii="Times New Roman" w:hAnsi="Times New Roman"/>
        <w:lang w:val="en-US"/>
      </w:rPr>
      <w:t>.</w:t>
    </w:r>
    <w:r w:rsidR="00000000">
      <w:rPr>
        <w:rFonts w:ascii="Times New Roman" w:hAnsi="Times New Roman"/>
      </w:rPr>
      <w:pict w14:anchorId="4A9F9866">
        <v:rect id="_x0000_i1081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6B5C" w14:textId="77777777" w:rsidR="002D4759" w:rsidRDefault="002D47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B7"/>
    <w:rsid w:val="000539FC"/>
    <w:rsid w:val="00112AB7"/>
    <w:rsid w:val="002D4759"/>
    <w:rsid w:val="00333C50"/>
    <w:rsid w:val="00417250"/>
    <w:rsid w:val="004C1639"/>
    <w:rsid w:val="005834FE"/>
    <w:rsid w:val="0060525A"/>
    <w:rsid w:val="00654DE6"/>
    <w:rsid w:val="006B7603"/>
    <w:rsid w:val="007250C4"/>
    <w:rsid w:val="0078664C"/>
    <w:rsid w:val="00811B45"/>
    <w:rsid w:val="008C211F"/>
    <w:rsid w:val="008F145D"/>
    <w:rsid w:val="00991DEC"/>
    <w:rsid w:val="00B4161B"/>
    <w:rsid w:val="00B8436D"/>
    <w:rsid w:val="00B874DE"/>
    <w:rsid w:val="00BE2BC2"/>
    <w:rsid w:val="00C117AA"/>
    <w:rsid w:val="00C72625"/>
    <w:rsid w:val="00C754A3"/>
    <w:rsid w:val="00D34777"/>
    <w:rsid w:val="00DA2ED6"/>
    <w:rsid w:val="00DC6B03"/>
    <w:rsid w:val="00D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C2C74"/>
  <w15:chartTrackingRefBased/>
  <w15:docId w15:val="{CC9FAB7F-774A-4D3B-AFE0-20E8599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4DE"/>
  </w:style>
  <w:style w:type="paragraph" w:styleId="Stopka">
    <w:name w:val="footer"/>
    <w:basedOn w:val="Normalny"/>
    <w:link w:val="StopkaZnak"/>
    <w:uiPriority w:val="99"/>
    <w:unhideWhenUsed/>
    <w:rsid w:val="00B8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4DE"/>
  </w:style>
  <w:style w:type="character" w:styleId="Hipercze">
    <w:name w:val="Hyperlink"/>
    <w:basedOn w:val="Domylnaczcionkaakapitu"/>
    <w:uiPriority w:val="99"/>
    <w:unhideWhenUsed/>
    <w:rsid w:val="00B87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rzel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RADA</cp:lastModifiedBy>
  <cp:revision>2</cp:revision>
  <cp:lastPrinted>2024-09-04T12:13:00Z</cp:lastPrinted>
  <dcterms:created xsi:type="dcterms:W3CDTF">2024-11-19T08:53:00Z</dcterms:created>
  <dcterms:modified xsi:type="dcterms:W3CDTF">2024-11-19T08:53:00Z</dcterms:modified>
</cp:coreProperties>
</file>