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4BCC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46029FB6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Pogorzeli</w:t>
      </w:r>
    </w:p>
    <w:p w14:paraId="6DB5D158" w14:textId="77777777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6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732D2111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255A6C02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18EE52AF" w14:textId="77777777"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Burmistrz Pogorzeli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Miejskiej Komisji Wyborczej w Pogorzeli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14:paraId="09E6C1C5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9571"/>
        <w:gridCol w:w="2671"/>
      </w:tblGrid>
      <w:tr w:rsidR="002339DF" w:rsidRPr="00DE4E44" w14:paraId="5D4E4913" w14:textId="77777777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4CE6" w14:textId="77777777"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0572" w14:textId="77777777"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C3DA" w14:textId="77777777"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14:paraId="250038B1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57AA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CE9A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miasta Pogorzela ulice: Armii Poznań, Bohaterów Westerplatte, Dworzec, Krótka, Słoneczna, Szarych Szeregów, Borecka, Taczanówko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CC79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3C4C233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A603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6E0C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miasta Pogorzela ulice: 56 Pułku Piechoty, Gostyńska, Rycerska, Ułańska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9B99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0F008D60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88F1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5EB7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miasta Pogorzela ulice: Kotkowiaka, Parkowa, Plac Powstańców Wielkopolskich, Spółdzielcza, Koźmińska, Szpitalna, Międzyborze nr 3 - 7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722B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4888D79F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66BB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D904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miasta Pogorzela ulice: Błonie, Krotoszyńska, Zielona, Wałowa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5A6C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C7A35CB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84D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0E22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miasta Pogorzela ulice: Krobska, Ogrodowa, Wiosny Ludów, Bielawy Pogorzelskie nr 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183A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103DE3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ACF3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B806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miasta Pogorzela ulice: Glinki, Elizy Orzeszkowej, Bolesława Prusa, Polna, Rynek, Stefana Żeromskiego, Juliusza Słowackiego, Marii Konopnickiej, Henryka Sienkiewicza, Wacława Roszczaka, Ignacego Buszy, Wojciecha Kucharczyka, ks. Władysława Czerwińskiego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9E8A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1CF81AA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964A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D56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Bułaków, Międzyborze 1 - 2D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9EE2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45EE9316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FDE9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C8E8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Kaczagórka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5076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2F967489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931F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0E31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Małgów, Stawy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2013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300C59A4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7A85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167B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Kromolice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6889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93B4E9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A472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8846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Wziąchów, Nowiny, Paradów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BD9F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32ED3DB4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9174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FB8F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Głuchów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6DB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139F21F9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FCAE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7455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Łukaszew, Ochla, Józefów Ochelski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A18C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575E1D5E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0415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7411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Elżbietków, Bielawy Pogorzelskie nr 1 - 8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933B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4E637EF0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7E4F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6A67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Gumienice, Dobra Pomoc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B2C2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5A099B72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3D9D5196" w14:textId="6081EC08"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Miejskiej Komisji Wyborczej w Pogorzeli</w:t>
      </w:r>
      <w:r w:rsidR="00D96FA2">
        <w:rPr>
          <w:b/>
          <w:sz w:val="28"/>
          <w:szCs w:val="28"/>
          <w:u w:val="single"/>
        </w:rPr>
        <w:t xml:space="preserve"> mieści się:</w:t>
      </w:r>
      <w:r w:rsidR="007449C8">
        <w:rPr>
          <w:b/>
          <w:sz w:val="28"/>
          <w:szCs w:val="28"/>
          <w:u w:val="single"/>
        </w:rPr>
        <w:t xml:space="preserve"> </w:t>
      </w:r>
      <w:r w:rsidR="007449C8">
        <w:rPr>
          <w:b/>
          <w:bCs/>
          <w:sz w:val="28"/>
          <w:szCs w:val="28"/>
        </w:rPr>
        <w:t>w Urzędzie Miejskim w Pogorzeli ul. Rynek 1, pok. Nr 19.</w:t>
      </w:r>
    </w:p>
    <w:p w14:paraId="574FB3EB" w14:textId="77777777" w:rsidR="005C3FD8" w:rsidRPr="00535460" w:rsidRDefault="005C3FD8" w:rsidP="00DE2D40">
      <w:pPr>
        <w:jc w:val="both"/>
        <w:rPr>
          <w:sz w:val="28"/>
          <w:szCs w:val="28"/>
        </w:rPr>
      </w:pPr>
    </w:p>
    <w:p w14:paraId="27B622B4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115E0F30" w14:textId="77777777"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Pogorzeli</w:t>
      </w:r>
    </w:p>
    <w:p w14:paraId="607955F7" w14:textId="77777777"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14:paraId="29E3C10B" w14:textId="39D6176C" w:rsidR="000253A4" w:rsidRPr="00E72D63" w:rsidRDefault="007449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/-/</w:t>
      </w:r>
      <w:r w:rsidR="00362C7B">
        <w:rPr>
          <w:b/>
          <w:sz w:val="32"/>
          <w:szCs w:val="32"/>
        </w:rPr>
        <w:t xml:space="preserve"> </w:t>
      </w:r>
      <w:r w:rsidR="00933DC8">
        <w:rPr>
          <w:b/>
          <w:sz w:val="32"/>
          <w:szCs w:val="32"/>
        </w:rPr>
        <w:t>Piotr CURYK</w:t>
      </w:r>
    </w:p>
    <w:sectPr w:rsidR="000253A4" w:rsidRPr="00E72D63" w:rsidSect="00362C7B">
      <w:pgSz w:w="16838" w:h="23811" w:code="8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099B" w14:textId="77777777" w:rsidR="00C33AF6" w:rsidRDefault="00C33AF6" w:rsidP="00AC71BB">
      <w:r>
        <w:separator/>
      </w:r>
    </w:p>
  </w:endnote>
  <w:endnote w:type="continuationSeparator" w:id="0">
    <w:p w14:paraId="01CC6D94" w14:textId="77777777" w:rsidR="00C33AF6" w:rsidRDefault="00C33AF6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9DE7" w14:textId="77777777" w:rsidR="00C33AF6" w:rsidRDefault="00C33AF6" w:rsidP="00AC71BB">
      <w:r>
        <w:separator/>
      </w:r>
    </w:p>
  </w:footnote>
  <w:footnote w:type="continuationSeparator" w:id="0">
    <w:p w14:paraId="1AEB6513" w14:textId="77777777" w:rsidR="00C33AF6" w:rsidRDefault="00C33AF6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62C7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449C8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BE50B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INFOR</cp:lastModifiedBy>
  <cp:revision>18</cp:revision>
  <cp:lastPrinted>2024-02-06T13:33:00Z</cp:lastPrinted>
  <dcterms:created xsi:type="dcterms:W3CDTF">2016-11-16T12:36:00Z</dcterms:created>
  <dcterms:modified xsi:type="dcterms:W3CDTF">2024-02-06T13:45:00Z</dcterms:modified>
  <dc:identifier/>
  <dc:language/>
</cp:coreProperties>
</file>