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A611" w14:textId="77777777" w:rsidR="006D3022" w:rsidRDefault="006D3022" w:rsidP="006D3022">
      <w:pPr>
        <w:widowControl w:val="0"/>
        <w:tabs>
          <w:tab w:val="left" w:pos="57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2713844"/>
      <w:r>
        <w:rPr>
          <w:rFonts w:ascii="Times New Roman" w:hAnsi="Times New Roman" w:cs="Times New Roman"/>
          <w:b/>
          <w:bCs/>
          <w:sz w:val="24"/>
          <w:szCs w:val="24"/>
        </w:rPr>
        <w:t>ZARZĄDZENIE NR K/33/2022</w:t>
      </w:r>
    </w:p>
    <w:p w14:paraId="2B1B7D8B" w14:textId="77777777" w:rsidR="006D3022" w:rsidRDefault="006D3022" w:rsidP="006D302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BURMISTRZA POGORZELI</w:t>
      </w:r>
    </w:p>
    <w:p w14:paraId="58AC0D25" w14:textId="77777777" w:rsidR="006D3022" w:rsidRDefault="006D3022" w:rsidP="006D302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22 grudnia 2022 r.</w:t>
      </w:r>
    </w:p>
    <w:p w14:paraId="5B812180" w14:textId="77777777" w:rsidR="006D3022" w:rsidRDefault="006D3022" w:rsidP="006D302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EF1C45" w14:textId="77777777" w:rsidR="006D3022" w:rsidRDefault="006D3022" w:rsidP="006D302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1C44B5" w14:textId="77777777" w:rsidR="006D3022" w:rsidRDefault="006D3022" w:rsidP="006D302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zmian w planie finansowym Urzędu Miejskiego w Pogorzeli na rok 2022</w:t>
      </w:r>
    </w:p>
    <w:p w14:paraId="62848BB9" w14:textId="77777777" w:rsidR="006D3022" w:rsidRDefault="006D3022" w:rsidP="006D302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12C59" w14:textId="77777777" w:rsidR="006D3022" w:rsidRDefault="006D3022" w:rsidP="006D302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F1AA3" w14:textId="77777777" w:rsidR="006D3022" w:rsidRDefault="006D3022" w:rsidP="006D302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podstawie art. 30 ust. 1 ustawy z dnia 8 marca 1990 r. o samorządzie gminnym ( Dz. U. z 2022 r. poz. 559 ze zm.), art. 249 ust. 3, 4 ustawy z dnia 27 sierpnia 2009 r.</w:t>
      </w:r>
    </w:p>
    <w:p w14:paraId="4BEDC3EB" w14:textId="77777777" w:rsidR="006D3022" w:rsidRDefault="006D3022" w:rsidP="006D302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finansach publicznych ( Dz. U. z 2022 r. poz. 1634 ze zm.) +</w:t>
      </w:r>
    </w:p>
    <w:p w14:paraId="7B81ED01" w14:textId="77777777" w:rsidR="006D3022" w:rsidRDefault="006D3022" w:rsidP="006D302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Zarządza się, co następuje:</w:t>
      </w:r>
    </w:p>
    <w:p w14:paraId="426E2903" w14:textId="77777777" w:rsidR="006D3022" w:rsidRDefault="006D3022" w:rsidP="006D3022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ind w:left="56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728366D" w14:textId="77777777" w:rsidR="006D3022" w:rsidRDefault="006D3022" w:rsidP="006D3022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 </w:t>
      </w:r>
      <w:r>
        <w:rPr>
          <w:rFonts w:ascii="Times New Roman" w:hAnsi="Times New Roman" w:cs="Times New Roman"/>
          <w:bCs/>
          <w:sz w:val="24"/>
          <w:szCs w:val="24"/>
        </w:rPr>
        <w:t>Na podstawie Uchwały Rady Miejskiej w Pogorzeli Nr XXXVII/260/2022 z dnia 22 grudnia 2022 roku w sprawie zmian w budżecie Gminy Pogorzela na 2022 rok z</w:t>
      </w:r>
      <w:r>
        <w:rPr>
          <w:rFonts w:ascii="Times New Roman" w:hAnsi="Times New Roman" w:cs="Times New Roman"/>
          <w:sz w:val="24"/>
          <w:szCs w:val="24"/>
        </w:rPr>
        <w:t>mienia się plan finansowy Urzędu Miejskiego w Pogorzeli na rok 2022  w brzmieniu jak w załącznikach.</w:t>
      </w:r>
    </w:p>
    <w:p w14:paraId="7CBCC15F" w14:textId="77777777" w:rsidR="006D3022" w:rsidRDefault="006D3022" w:rsidP="006D3022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053482E" w14:textId="77777777" w:rsidR="006D3022" w:rsidRDefault="006D3022" w:rsidP="006D3022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załącznik nr 1 </w:t>
      </w:r>
      <w:bookmarkStart w:id="1" w:name="_Hlk92713067"/>
      <w:r>
        <w:rPr>
          <w:rFonts w:ascii="Times New Roman" w:hAnsi="Times New Roman" w:cs="Times New Roman"/>
          <w:sz w:val="24"/>
          <w:szCs w:val="24"/>
        </w:rPr>
        <w:t>- plan dochodów – Gmina Organ.</w:t>
      </w:r>
      <w:bookmarkEnd w:id="1"/>
    </w:p>
    <w:p w14:paraId="4604F17D" w14:textId="77777777" w:rsidR="006D3022" w:rsidRDefault="006D3022" w:rsidP="006D3022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plan dochodów – Urząd Miejski.</w:t>
      </w:r>
    </w:p>
    <w:p w14:paraId="46B12E16" w14:textId="77777777" w:rsidR="006D3022" w:rsidRDefault="006D3022" w:rsidP="006D3022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3 – plan wydatków – Urząd Miejski.</w:t>
      </w:r>
    </w:p>
    <w:p w14:paraId="1641EE7E" w14:textId="77777777" w:rsidR="006D3022" w:rsidRDefault="006D3022" w:rsidP="006D3022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A670BD8" w14:textId="77777777" w:rsidR="006D3022" w:rsidRDefault="006D3022" w:rsidP="006D3022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 Wykonanie zarządzenia powierza się Skarbnikowi Gminy.</w:t>
      </w:r>
    </w:p>
    <w:p w14:paraId="5E3E66E3" w14:textId="77777777" w:rsidR="006D3022" w:rsidRDefault="006D3022" w:rsidP="006D3022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AFDF167" w14:textId="77777777" w:rsidR="006D3022" w:rsidRDefault="006D3022" w:rsidP="006D302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  <w:bookmarkEnd w:id="0"/>
    </w:p>
    <w:p w14:paraId="06A2BB46" w14:textId="77777777" w:rsidR="00F64524" w:rsidRDefault="00F64524"/>
    <w:sectPr w:rsidR="00F6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24"/>
    <w:rsid w:val="006D3022"/>
    <w:rsid w:val="00F6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885E2-8CFC-45AF-91FF-AA153BB6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0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Ksiegowosc_S</dc:creator>
  <cp:keywords/>
  <dc:description/>
  <cp:lastModifiedBy>Ksiegowosc_S</cp:lastModifiedBy>
  <cp:revision>2</cp:revision>
  <dcterms:created xsi:type="dcterms:W3CDTF">2022-12-28T13:34:00Z</dcterms:created>
  <dcterms:modified xsi:type="dcterms:W3CDTF">2022-12-28T13:35:00Z</dcterms:modified>
</cp:coreProperties>
</file>